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2" w:type="dxa"/>
        <w:tblInd w:w="-645" w:type="dxa"/>
        <w:tblLook w:val="04A0" w:firstRow="1" w:lastRow="0" w:firstColumn="1" w:lastColumn="0" w:noHBand="0" w:noVBand="1"/>
        <w:tblCaption w:val="İNGLİZCE"/>
      </w:tblPr>
      <w:tblGrid>
        <w:gridCol w:w="2068"/>
        <w:gridCol w:w="2068"/>
        <w:gridCol w:w="2068"/>
        <w:gridCol w:w="2069"/>
        <w:gridCol w:w="2069"/>
      </w:tblGrid>
      <w:tr w:rsidR="0067054E" w14:paraId="18137A5D" w14:textId="77777777" w:rsidTr="001D3A62">
        <w:trPr>
          <w:trHeight w:val="482"/>
        </w:trPr>
        <w:tc>
          <w:tcPr>
            <w:tcW w:w="10342" w:type="dxa"/>
            <w:gridSpan w:val="5"/>
          </w:tcPr>
          <w:p w14:paraId="6388F45D" w14:textId="77777777" w:rsidR="0067054E" w:rsidRDefault="0067054E" w:rsidP="0067054E">
            <w:pPr>
              <w:jc w:val="center"/>
            </w:pPr>
            <w:r w:rsidRPr="0067054E">
              <w:rPr>
                <w:sz w:val="36"/>
                <w:szCs w:val="36"/>
              </w:rPr>
              <w:t>İNGİLİZCE</w:t>
            </w:r>
          </w:p>
        </w:tc>
      </w:tr>
      <w:tr w:rsidR="0067054E" w14:paraId="7EB25720" w14:textId="77777777" w:rsidTr="0067054E">
        <w:trPr>
          <w:trHeight w:val="482"/>
        </w:trPr>
        <w:tc>
          <w:tcPr>
            <w:tcW w:w="2068" w:type="dxa"/>
          </w:tcPr>
          <w:p w14:paraId="3E4A0ED0" w14:textId="77777777" w:rsidR="0067054E" w:rsidRDefault="0067054E">
            <w:r>
              <w:t xml:space="preserve">A1 ÖRGÜN </w:t>
            </w:r>
          </w:p>
        </w:tc>
        <w:tc>
          <w:tcPr>
            <w:tcW w:w="2068" w:type="dxa"/>
          </w:tcPr>
          <w:p w14:paraId="3A2710EA" w14:textId="77777777" w:rsidR="0067054E" w:rsidRDefault="0067054E">
            <w:r>
              <w:t>40 DERS SAATİ</w:t>
            </w:r>
          </w:p>
        </w:tc>
        <w:tc>
          <w:tcPr>
            <w:tcW w:w="2068" w:type="dxa"/>
          </w:tcPr>
          <w:p w14:paraId="07C0A233" w14:textId="77777777" w:rsidR="0067054E" w:rsidRDefault="0067054E">
            <w:r>
              <w:t>4500 TL</w:t>
            </w:r>
          </w:p>
        </w:tc>
        <w:tc>
          <w:tcPr>
            <w:tcW w:w="2069" w:type="dxa"/>
          </w:tcPr>
          <w:p w14:paraId="041B330E" w14:textId="77777777" w:rsidR="0067054E" w:rsidRDefault="0067054E">
            <w:r>
              <w:t xml:space="preserve">6 HAFTA </w:t>
            </w:r>
          </w:p>
        </w:tc>
        <w:tc>
          <w:tcPr>
            <w:tcW w:w="2069" w:type="dxa"/>
          </w:tcPr>
          <w:p w14:paraId="2282603A" w14:textId="77777777" w:rsidR="0067054E" w:rsidRDefault="0067054E">
            <w:r>
              <w:t>İNDİRİM ORANI: %30</w:t>
            </w:r>
          </w:p>
        </w:tc>
      </w:tr>
      <w:tr w:rsidR="0067054E" w14:paraId="59054EF6" w14:textId="77777777" w:rsidTr="0067054E">
        <w:trPr>
          <w:trHeight w:val="506"/>
        </w:trPr>
        <w:tc>
          <w:tcPr>
            <w:tcW w:w="2068" w:type="dxa"/>
          </w:tcPr>
          <w:p w14:paraId="1AC56076" w14:textId="77777777" w:rsidR="0067054E" w:rsidRDefault="0067054E">
            <w:r>
              <w:t>A2 ÖRGÜN</w:t>
            </w:r>
          </w:p>
        </w:tc>
        <w:tc>
          <w:tcPr>
            <w:tcW w:w="2068" w:type="dxa"/>
          </w:tcPr>
          <w:p w14:paraId="21124FD5" w14:textId="77777777" w:rsidR="0067054E" w:rsidRDefault="0067054E">
            <w:r>
              <w:t>70 DERS SAATİ</w:t>
            </w:r>
          </w:p>
        </w:tc>
        <w:tc>
          <w:tcPr>
            <w:tcW w:w="2068" w:type="dxa"/>
          </w:tcPr>
          <w:p w14:paraId="568D645C" w14:textId="77777777" w:rsidR="0067054E" w:rsidRDefault="0067054E">
            <w:r>
              <w:t>6500 TL</w:t>
            </w:r>
          </w:p>
        </w:tc>
        <w:tc>
          <w:tcPr>
            <w:tcW w:w="2069" w:type="dxa"/>
          </w:tcPr>
          <w:p w14:paraId="0950104A" w14:textId="77777777" w:rsidR="0067054E" w:rsidRDefault="0067054E">
            <w:r>
              <w:t>9 HAFTA</w:t>
            </w:r>
          </w:p>
        </w:tc>
        <w:tc>
          <w:tcPr>
            <w:tcW w:w="2069" w:type="dxa"/>
          </w:tcPr>
          <w:p w14:paraId="5F8DABD1" w14:textId="77777777" w:rsidR="0067054E" w:rsidRDefault="0067054E">
            <w:r>
              <w:t>İNDİRİM ORANI:</w:t>
            </w:r>
            <w:bookmarkStart w:id="0" w:name="_GoBack"/>
            <w:bookmarkEnd w:id="0"/>
            <w:r>
              <w:t xml:space="preserve"> %30</w:t>
            </w:r>
          </w:p>
        </w:tc>
      </w:tr>
      <w:tr w:rsidR="0067054E" w14:paraId="1E749E30" w14:textId="77777777" w:rsidTr="0067054E">
        <w:trPr>
          <w:trHeight w:val="482"/>
        </w:trPr>
        <w:tc>
          <w:tcPr>
            <w:tcW w:w="2068" w:type="dxa"/>
          </w:tcPr>
          <w:p w14:paraId="3BB30BA2" w14:textId="77777777" w:rsidR="0067054E" w:rsidRDefault="0067054E">
            <w:r>
              <w:t>B1 ÖRGÜN</w:t>
            </w:r>
          </w:p>
        </w:tc>
        <w:tc>
          <w:tcPr>
            <w:tcW w:w="2068" w:type="dxa"/>
          </w:tcPr>
          <w:p w14:paraId="5ED21EA4" w14:textId="77777777" w:rsidR="0067054E" w:rsidRDefault="0067054E">
            <w:r>
              <w:t>40 DERS SAATİ</w:t>
            </w:r>
          </w:p>
        </w:tc>
        <w:tc>
          <w:tcPr>
            <w:tcW w:w="2068" w:type="dxa"/>
          </w:tcPr>
          <w:p w14:paraId="3DEE5CC9" w14:textId="77777777" w:rsidR="0067054E" w:rsidRDefault="0067054E">
            <w:r>
              <w:t>5000 TL</w:t>
            </w:r>
          </w:p>
        </w:tc>
        <w:tc>
          <w:tcPr>
            <w:tcW w:w="2069" w:type="dxa"/>
          </w:tcPr>
          <w:p w14:paraId="7C6A5160" w14:textId="77777777" w:rsidR="0067054E" w:rsidRDefault="0067054E">
            <w:r>
              <w:t>6 HAFTA</w:t>
            </w:r>
          </w:p>
        </w:tc>
        <w:tc>
          <w:tcPr>
            <w:tcW w:w="2069" w:type="dxa"/>
          </w:tcPr>
          <w:p w14:paraId="15C0BF39" w14:textId="77777777" w:rsidR="0067054E" w:rsidRDefault="0067054E">
            <w:r>
              <w:t>İNDİRİM ORANI: %30</w:t>
            </w:r>
          </w:p>
        </w:tc>
      </w:tr>
      <w:tr w:rsidR="0067054E" w14:paraId="61A63FDC" w14:textId="77777777" w:rsidTr="0067054E">
        <w:trPr>
          <w:trHeight w:val="482"/>
        </w:trPr>
        <w:tc>
          <w:tcPr>
            <w:tcW w:w="2068" w:type="dxa"/>
          </w:tcPr>
          <w:p w14:paraId="7AE55EEA" w14:textId="77777777" w:rsidR="0067054E" w:rsidRDefault="0067054E">
            <w:r>
              <w:t xml:space="preserve">B2 ÖRGÜN </w:t>
            </w:r>
          </w:p>
        </w:tc>
        <w:tc>
          <w:tcPr>
            <w:tcW w:w="2068" w:type="dxa"/>
          </w:tcPr>
          <w:p w14:paraId="4C774226" w14:textId="77777777" w:rsidR="0067054E" w:rsidRDefault="0067054E">
            <w:r>
              <w:t>40 DERS SAATİ</w:t>
            </w:r>
          </w:p>
        </w:tc>
        <w:tc>
          <w:tcPr>
            <w:tcW w:w="2068" w:type="dxa"/>
          </w:tcPr>
          <w:p w14:paraId="1631917C" w14:textId="77777777" w:rsidR="0067054E" w:rsidRDefault="0067054E">
            <w:r>
              <w:t xml:space="preserve">5000 TL </w:t>
            </w:r>
          </w:p>
        </w:tc>
        <w:tc>
          <w:tcPr>
            <w:tcW w:w="2069" w:type="dxa"/>
          </w:tcPr>
          <w:p w14:paraId="06A7082F" w14:textId="77777777" w:rsidR="0067054E" w:rsidRDefault="0067054E">
            <w:r>
              <w:t>6 HAFTA</w:t>
            </w:r>
          </w:p>
        </w:tc>
        <w:tc>
          <w:tcPr>
            <w:tcW w:w="2069" w:type="dxa"/>
          </w:tcPr>
          <w:p w14:paraId="50F1A726" w14:textId="77777777" w:rsidR="0067054E" w:rsidRDefault="0067054E">
            <w:r>
              <w:t>İNDİRİM ORANI: %30</w:t>
            </w:r>
          </w:p>
        </w:tc>
      </w:tr>
    </w:tbl>
    <w:p w14:paraId="41ECB9B5" w14:textId="77777777" w:rsidR="00D06D34" w:rsidRDefault="00D06D34"/>
    <w:p w14:paraId="319D25FA" w14:textId="77777777" w:rsidR="0067054E" w:rsidRDefault="0067054E"/>
    <w:p w14:paraId="74C6BDC3" w14:textId="77777777" w:rsidR="0067054E" w:rsidRDefault="007E77DA">
      <w:r>
        <w:t>NOT: %30 İNDİRİM UYGULANMIŞ FİYATLARDIR.</w:t>
      </w:r>
    </w:p>
    <w:p w14:paraId="076AC8CC" w14:textId="77777777" w:rsidR="007E77DA" w:rsidRDefault="007E77DA"/>
    <w:tbl>
      <w:tblPr>
        <w:tblStyle w:val="TabloKlavuzu"/>
        <w:tblW w:w="10342" w:type="dxa"/>
        <w:tblInd w:w="-645" w:type="dxa"/>
        <w:tblLook w:val="04A0" w:firstRow="1" w:lastRow="0" w:firstColumn="1" w:lastColumn="0" w:noHBand="0" w:noVBand="1"/>
      </w:tblPr>
      <w:tblGrid>
        <w:gridCol w:w="2068"/>
        <w:gridCol w:w="2068"/>
        <w:gridCol w:w="2068"/>
        <w:gridCol w:w="2069"/>
        <w:gridCol w:w="2069"/>
      </w:tblGrid>
      <w:tr w:rsidR="007E77DA" w14:paraId="442B8119" w14:textId="77777777" w:rsidTr="003E221A">
        <w:trPr>
          <w:trHeight w:val="482"/>
        </w:trPr>
        <w:tc>
          <w:tcPr>
            <w:tcW w:w="10342" w:type="dxa"/>
            <w:gridSpan w:val="5"/>
          </w:tcPr>
          <w:p w14:paraId="26A5DD67" w14:textId="77777777" w:rsidR="007E77DA" w:rsidRDefault="007E77DA" w:rsidP="003E221A">
            <w:pPr>
              <w:jc w:val="center"/>
            </w:pPr>
            <w:r>
              <w:t>ALMANCA \ FRANSIZCA \ İTALYANCA</w:t>
            </w:r>
            <w:r w:rsidR="00462A2F">
              <w:t>(PROGRAMA EKLENECEK DİĞER DİLLER)</w:t>
            </w:r>
          </w:p>
        </w:tc>
      </w:tr>
      <w:tr w:rsidR="007E77DA" w14:paraId="35A40D65" w14:textId="77777777" w:rsidTr="003E221A">
        <w:trPr>
          <w:trHeight w:val="482"/>
        </w:trPr>
        <w:tc>
          <w:tcPr>
            <w:tcW w:w="2068" w:type="dxa"/>
          </w:tcPr>
          <w:p w14:paraId="54047D43" w14:textId="77777777" w:rsidR="007E77DA" w:rsidRDefault="007E77DA" w:rsidP="003E221A">
            <w:r>
              <w:t xml:space="preserve">A1 ÖRGÜN </w:t>
            </w:r>
          </w:p>
        </w:tc>
        <w:tc>
          <w:tcPr>
            <w:tcW w:w="2068" w:type="dxa"/>
          </w:tcPr>
          <w:p w14:paraId="4B4663BB" w14:textId="77777777" w:rsidR="007E77DA" w:rsidRDefault="007E77DA" w:rsidP="003E221A">
            <w:r>
              <w:t>50 DERS SAATİ</w:t>
            </w:r>
          </w:p>
        </w:tc>
        <w:tc>
          <w:tcPr>
            <w:tcW w:w="2068" w:type="dxa"/>
          </w:tcPr>
          <w:p w14:paraId="666CE874" w14:textId="77777777" w:rsidR="007E77DA" w:rsidRDefault="007E77DA" w:rsidP="003E221A">
            <w:r>
              <w:t>6500 TL</w:t>
            </w:r>
          </w:p>
        </w:tc>
        <w:tc>
          <w:tcPr>
            <w:tcW w:w="2069" w:type="dxa"/>
          </w:tcPr>
          <w:p w14:paraId="7B1E9D14" w14:textId="77777777" w:rsidR="007E77DA" w:rsidRDefault="007E77DA" w:rsidP="003E221A">
            <w:r>
              <w:t xml:space="preserve">8 HAFTA </w:t>
            </w:r>
          </w:p>
        </w:tc>
        <w:tc>
          <w:tcPr>
            <w:tcW w:w="2069" w:type="dxa"/>
          </w:tcPr>
          <w:p w14:paraId="607CFA88" w14:textId="77777777" w:rsidR="007E77DA" w:rsidRDefault="007E77DA" w:rsidP="003E221A">
            <w:r>
              <w:t>İNDİRİM ORANI: %30</w:t>
            </w:r>
          </w:p>
        </w:tc>
      </w:tr>
      <w:tr w:rsidR="007E77DA" w14:paraId="42D213A7" w14:textId="77777777" w:rsidTr="003E221A">
        <w:trPr>
          <w:trHeight w:val="506"/>
        </w:trPr>
        <w:tc>
          <w:tcPr>
            <w:tcW w:w="2068" w:type="dxa"/>
          </w:tcPr>
          <w:p w14:paraId="71A2BB4C" w14:textId="77777777" w:rsidR="007E77DA" w:rsidRDefault="007E77DA" w:rsidP="003E221A">
            <w:r>
              <w:t>A2 ÖRGÜN</w:t>
            </w:r>
          </w:p>
        </w:tc>
        <w:tc>
          <w:tcPr>
            <w:tcW w:w="2068" w:type="dxa"/>
          </w:tcPr>
          <w:p w14:paraId="0AF84A20" w14:textId="77777777" w:rsidR="007E77DA" w:rsidRDefault="007E77DA" w:rsidP="003E221A">
            <w:r>
              <w:t>50 DERS SAATİ</w:t>
            </w:r>
          </w:p>
        </w:tc>
        <w:tc>
          <w:tcPr>
            <w:tcW w:w="2068" w:type="dxa"/>
          </w:tcPr>
          <w:p w14:paraId="7240564F" w14:textId="77777777" w:rsidR="007E77DA" w:rsidRDefault="007E77DA" w:rsidP="003E221A">
            <w:r>
              <w:t>6500 TL</w:t>
            </w:r>
          </w:p>
        </w:tc>
        <w:tc>
          <w:tcPr>
            <w:tcW w:w="2069" w:type="dxa"/>
          </w:tcPr>
          <w:p w14:paraId="293C06BE" w14:textId="77777777" w:rsidR="007E77DA" w:rsidRDefault="007E77DA" w:rsidP="003E221A">
            <w:r>
              <w:t>8 HAFTA</w:t>
            </w:r>
          </w:p>
        </w:tc>
        <w:tc>
          <w:tcPr>
            <w:tcW w:w="2069" w:type="dxa"/>
          </w:tcPr>
          <w:p w14:paraId="7EDB6C2E" w14:textId="77777777" w:rsidR="007E77DA" w:rsidRDefault="007E77DA" w:rsidP="003E221A">
            <w:r>
              <w:t>İNDİRİM ORANI: %30</w:t>
            </w:r>
          </w:p>
        </w:tc>
      </w:tr>
    </w:tbl>
    <w:p w14:paraId="1048B9B9" w14:textId="77777777" w:rsidR="007E77DA" w:rsidRDefault="007E77DA"/>
    <w:p w14:paraId="5109AFB2" w14:textId="77777777" w:rsidR="007E77DA" w:rsidRDefault="007E77DA" w:rsidP="007E77DA">
      <w:r>
        <w:t>NOT</w:t>
      </w:r>
      <w:r w:rsidR="00462A2F">
        <w:t xml:space="preserve"> 1</w:t>
      </w:r>
      <w:r>
        <w:t>: %30 İNDİRİM UYGULANMIŞ FİYATLARDIR.</w:t>
      </w:r>
    </w:p>
    <w:p w14:paraId="7BA6100F" w14:textId="77777777" w:rsidR="007E77DA" w:rsidRDefault="007E77DA">
      <w:r>
        <w:t>NOT 2: BELİRTİLEN FİYATLAR 6 AY SÜRESİNCE GEÇERLİDİR.</w:t>
      </w:r>
    </w:p>
    <w:sectPr w:rsidR="007E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4E"/>
    <w:rsid w:val="002D16AA"/>
    <w:rsid w:val="00462A2F"/>
    <w:rsid w:val="0067054E"/>
    <w:rsid w:val="00695909"/>
    <w:rsid w:val="007E77DA"/>
    <w:rsid w:val="00954A52"/>
    <w:rsid w:val="00D0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ACB4"/>
  <w15:chartTrackingRefBased/>
  <w15:docId w15:val="{3627E104-E3BF-D146-A11F-550BBB94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7E77D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A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Sena Polat - İnsan Kaynakları</cp:lastModifiedBy>
  <cp:revision>2</cp:revision>
  <cp:lastPrinted>2023-08-24T10:50:00Z</cp:lastPrinted>
  <dcterms:created xsi:type="dcterms:W3CDTF">2023-08-24T10:51:00Z</dcterms:created>
  <dcterms:modified xsi:type="dcterms:W3CDTF">2023-08-24T10:51:00Z</dcterms:modified>
</cp:coreProperties>
</file>